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28C1A50C" w:rsidR="00A5252B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0C0D56">
        <w:rPr>
          <w:rFonts w:ascii="Calibri" w:hAnsi="Calibri"/>
          <w:sz w:val="22"/>
          <w:szCs w:val="22"/>
        </w:rPr>
        <w:t>základní způsobilosti</w:t>
      </w:r>
    </w:p>
    <w:p w14:paraId="65405C5C" w14:textId="1ABEDF4D" w:rsidR="00CC0B12" w:rsidRPr="00CC0B12" w:rsidRDefault="00CC0B12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číslo jednací: </w:t>
      </w:r>
      <w:proofErr w:type="spellStart"/>
      <w:r w:rsidR="009B382E" w:rsidRPr="009B382E">
        <w:rPr>
          <w:rFonts w:ascii="Calibri" w:hAnsi="Calibri"/>
          <w:sz w:val="22"/>
          <w:szCs w:val="22"/>
        </w:rPr>
        <w:t>UKPedF</w:t>
      </w:r>
      <w:proofErr w:type="spellEnd"/>
      <w:r w:rsidR="009B382E" w:rsidRPr="009B382E">
        <w:rPr>
          <w:rFonts w:ascii="Calibri" w:hAnsi="Calibri"/>
          <w:sz w:val="22"/>
          <w:szCs w:val="22"/>
        </w:rPr>
        <w:t>/2</w:t>
      </w:r>
      <w:bookmarkStart w:id="0" w:name="_GoBack"/>
      <w:bookmarkEnd w:id="0"/>
      <w:r w:rsidR="009B382E" w:rsidRPr="009B382E">
        <w:rPr>
          <w:rFonts w:ascii="Calibri" w:hAnsi="Calibri"/>
          <w:sz w:val="22"/>
          <w:szCs w:val="22"/>
        </w:rPr>
        <w:t>8590/2021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28EFCA5D" w:rsidR="008D0734" w:rsidRPr="00CB60A8" w:rsidRDefault="00D230A8" w:rsidP="00A43EC3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D230A8">
              <w:rPr>
                <w:rFonts w:ascii="Calibri" w:hAnsi="Calibri" w:cs="Calibri"/>
                <w:sz w:val="22"/>
                <w:szCs w:val="22"/>
              </w:rPr>
              <w:t xml:space="preserve">PedF </w:t>
            </w:r>
            <w:r w:rsidR="00A43EC3">
              <w:rPr>
                <w:rFonts w:ascii="Calibri" w:hAnsi="Calibri" w:cs="Calibri"/>
                <w:sz w:val="22"/>
                <w:szCs w:val="22"/>
              </w:rPr>
              <w:t>–</w:t>
            </w:r>
            <w:r w:rsidRPr="00D230A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3EC3">
              <w:rPr>
                <w:rFonts w:ascii="Calibri" w:hAnsi="Calibri" w:cs="Calibri"/>
                <w:sz w:val="22"/>
                <w:szCs w:val="22"/>
              </w:rPr>
              <w:t>Nákup kancelářského materiálu 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21</w:t>
            </w:r>
            <w:r w:rsidR="00A43EC3">
              <w:rPr>
                <w:rFonts w:ascii="Calibri" w:hAnsi="Calibri" w:cs="Calibri"/>
                <w:sz w:val="22"/>
                <w:szCs w:val="22"/>
              </w:rPr>
              <w:t>/20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5AD8E4DD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0C0D56">
        <w:rPr>
          <w:rFonts w:ascii="Calibri" w:hAnsi="Calibri"/>
          <w:sz w:val="22"/>
          <w:szCs w:val="22"/>
        </w:rPr>
        <w:t>,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3C8FB" w14:textId="77777777" w:rsidR="009E0994" w:rsidRDefault="009E0994">
      <w:r>
        <w:separator/>
      </w:r>
    </w:p>
  </w:endnote>
  <w:endnote w:type="continuationSeparator" w:id="0">
    <w:p w14:paraId="6C6CBEC9" w14:textId="77777777" w:rsidR="009E0994" w:rsidRDefault="009E0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3EC690E9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382E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ACA88" w14:textId="77777777" w:rsidR="009E0994" w:rsidRDefault="009E0994">
      <w:r>
        <w:separator/>
      </w:r>
    </w:p>
  </w:footnote>
  <w:footnote w:type="continuationSeparator" w:id="0">
    <w:p w14:paraId="2D73DC93" w14:textId="77777777" w:rsidR="009E0994" w:rsidRDefault="009E0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53B0895D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A8724C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  <w:r w:rsidR="00A8724C">
      <w:rPr>
        <w:rFonts w:ascii="Calibri" w:hAnsi="Calibri"/>
        <w:sz w:val="20"/>
        <w:szCs w:val="20"/>
      </w:rPr>
      <w:t xml:space="preserve"> </w:t>
    </w:r>
    <w:r w:rsidR="00A8724C" w:rsidRPr="00A8724C">
      <w:rPr>
        <w:rFonts w:ascii="Calibri" w:hAnsi="Calibri"/>
        <w:sz w:val="20"/>
        <w:szCs w:val="20"/>
      </w:rPr>
      <w:t>PedF</w:t>
    </w:r>
  </w:p>
  <w:p w14:paraId="75D7DD02" w14:textId="490C7C19" w:rsidR="00EB5B2B" w:rsidRDefault="00EB5B2B" w:rsidP="008D0734">
    <w:pPr>
      <w:pStyle w:val="Zhlav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23899"/>
    <w:rsid w:val="00034CD5"/>
    <w:rsid w:val="000440AD"/>
    <w:rsid w:val="000441AB"/>
    <w:rsid w:val="00060719"/>
    <w:rsid w:val="000A6E71"/>
    <w:rsid w:val="000C0D56"/>
    <w:rsid w:val="000E6492"/>
    <w:rsid w:val="0013321F"/>
    <w:rsid w:val="00135513"/>
    <w:rsid w:val="00135F4F"/>
    <w:rsid w:val="00176921"/>
    <w:rsid w:val="00193A31"/>
    <w:rsid w:val="001D78CD"/>
    <w:rsid w:val="00212C8D"/>
    <w:rsid w:val="002254DD"/>
    <w:rsid w:val="00254390"/>
    <w:rsid w:val="002820C2"/>
    <w:rsid w:val="00284213"/>
    <w:rsid w:val="002A05C1"/>
    <w:rsid w:val="002B5989"/>
    <w:rsid w:val="002C0EAF"/>
    <w:rsid w:val="002C6766"/>
    <w:rsid w:val="002D65C3"/>
    <w:rsid w:val="003106C0"/>
    <w:rsid w:val="00316118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C195B"/>
    <w:rsid w:val="003D6A7D"/>
    <w:rsid w:val="00411BEB"/>
    <w:rsid w:val="00414177"/>
    <w:rsid w:val="0043482B"/>
    <w:rsid w:val="0045228B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B7BB8"/>
    <w:rsid w:val="005D59CD"/>
    <w:rsid w:val="005F019F"/>
    <w:rsid w:val="005F25A1"/>
    <w:rsid w:val="00602379"/>
    <w:rsid w:val="00632A70"/>
    <w:rsid w:val="0063585E"/>
    <w:rsid w:val="0065082A"/>
    <w:rsid w:val="00657CD8"/>
    <w:rsid w:val="00660215"/>
    <w:rsid w:val="006A0E1F"/>
    <w:rsid w:val="006B7B31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7E94"/>
    <w:rsid w:val="00834FCE"/>
    <w:rsid w:val="0085616C"/>
    <w:rsid w:val="008A62BC"/>
    <w:rsid w:val="008C05C9"/>
    <w:rsid w:val="008C536F"/>
    <w:rsid w:val="008C54A6"/>
    <w:rsid w:val="008C573D"/>
    <w:rsid w:val="008D0734"/>
    <w:rsid w:val="008D18E2"/>
    <w:rsid w:val="00906B28"/>
    <w:rsid w:val="00941AA4"/>
    <w:rsid w:val="00945AE6"/>
    <w:rsid w:val="0094728C"/>
    <w:rsid w:val="009625AC"/>
    <w:rsid w:val="009743F0"/>
    <w:rsid w:val="009907D8"/>
    <w:rsid w:val="0099512D"/>
    <w:rsid w:val="009B382E"/>
    <w:rsid w:val="009B3AD9"/>
    <w:rsid w:val="009C1BEC"/>
    <w:rsid w:val="009E0994"/>
    <w:rsid w:val="00A104A5"/>
    <w:rsid w:val="00A43EC3"/>
    <w:rsid w:val="00A5252B"/>
    <w:rsid w:val="00A52784"/>
    <w:rsid w:val="00A8724C"/>
    <w:rsid w:val="00AF0587"/>
    <w:rsid w:val="00AF68BF"/>
    <w:rsid w:val="00B67D75"/>
    <w:rsid w:val="00B86DB1"/>
    <w:rsid w:val="00C224DD"/>
    <w:rsid w:val="00C37BA7"/>
    <w:rsid w:val="00C4140B"/>
    <w:rsid w:val="00C47DD9"/>
    <w:rsid w:val="00C52ECC"/>
    <w:rsid w:val="00C6204C"/>
    <w:rsid w:val="00CB60A8"/>
    <w:rsid w:val="00CB7832"/>
    <w:rsid w:val="00CC0B12"/>
    <w:rsid w:val="00CE339C"/>
    <w:rsid w:val="00CF211A"/>
    <w:rsid w:val="00D1104C"/>
    <w:rsid w:val="00D230A8"/>
    <w:rsid w:val="00D745F6"/>
    <w:rsid w:val="00D850B3"/>
    <w:rsid w:val="00D918BB"/>
    <w:rsid w:val="00DA3186"/>
    <w:rsid w:val="00DA5975"/>
    <w:rsid w:val="00DC2911"/>
    <w:rsid w:val="00DD2B4B"/>
    <w:rsid w:val="00DE2625"/>
    <w:rsid w:val="00E44F2D"/>
    <w:rsid w:val="00E63D2E"/>
    <w:rsid w:val="00E804D3"/>
    <w:rsid w:val="00E8342C"/>
    <w:rsid w:val="00E87C62"/>
    <w:rsid w:val="00EA256E"/>
    <w:rsid w:val="00EB5B2B"/>
    <w:rsid w:val="00EE5079"/>
    <w:rsid w:val="00F426A9"/>
    <w:rsid w:val="00F42834"/>
    <w:rsid w:val="00F47D6C"/>
    <w:rsid w:val="00F73AFE"/>
    <w:rsid w:val="00F81879"/>
    <w:rsid w:val="00FA0136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  <w:style w:type="character" w:styleId="Hypertextovodkaz">
    <w:name w:val="Hyperlink"/>
    <w:basedOn w:val="Standardnpsmoodstavce"/>
    <w:rsid w:val="00CC0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1393F-CA0E-41D4-A58A-41F905CE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2</cp:revision>
  <dcterms:created xsi:type="dcterms:W3CDTF">2021-02-01T12:05:00Z</dcterms:created>
  <dcterms:modified xsi:type="dcterms:W3CDTF">2021-02-01T12:05:00Z</dcterms:modified>
</cp:coreProperties>
</file>